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18" w:rsidRPr="00CD6318" w:rsidRDefault="00CD6318" w:rsidP="00CD6318">
      <w:pPr>
        <w:spacing w:after="133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D63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 </w:t>
      </w:r>
    </w:p>
    <w:p w:rsidR="00CD6318" w:rsidRPr="00CD6318" w:rsidRDefault="00CD6318" w:rsidP="00CD6318">
      <w:pPr>
        <w:spacing w:after="133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2599055" cy="1735455"/>
            <wp:effectExtent l="19050" t="0" r="0" b="0"/>
            <wp:docPr id="1" name="Рисунок 1" descr="http://ananino-sad.edusite.ru/images/p20_u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anino-sad.edusite.ru/images/p20_ud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173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31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 </w:t>
      </w:r>
    </w:p>
    <w:p w:rsidR="00CD6318" w:rsidRPr="00CD6318" w:rsidRDefault="00CD6318" w:rsidP="00CD6318">
      <w:pPr>
        <w:spacing w:after="133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D63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D6318" w:rsidRPr="00CD6318" w:rsidRDefault="00047E39" w:rsidP="00CD6318">
      <w:pPr>
        <w:spacing w:after="133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bookmarkEnd w:id="0"/>
      <w:r w:rsidRPr="00CD631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="00CD6318" w:rsidRPr="00CD631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«Солнечный удар»</w:t>
      </w:r>
      <w:r w:rsidR="00CD6318" w:rsidRPr="00CD63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</w:p>
    <w:p w:rsidR="00CD6318" w:rsidRPr="00CD6318" w:rsidRDefault="00CD6318" w:rsidP="00CD6318">
      <w:pPr>
        <w:spacing w:after="133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D63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Солнечный удар</w:t>
      </w:r>
      <w:r w:rsidRPr="00CD63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— болезненное состояние, расстройство работы головного мозга вследствие продолжительного воздействия солнечного света на непокрытую поверхность головы. Это особая форма</w:t>
      </w:r>
      <w:r w:rsidRPr="00CD6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hyperlink r:id="rId6" w:tooltip="Тепловой удар" w:history="1">
        <w:r w:rsidRPr="00CD6318">
          <w:rPr>
            <w:rFonts w:ascii="Times New Roman" w:eastAsia="Times New Roman" w:hAnsi="Times New Roman" w:cs="Times New Roman"/>
            <w:b/>
            <w:bCs/>
            <w:sz w:val="28"/>
            <w:lang w:eastAsia="ru-RU"/>
          </w:rPr>
          <w:t>теплового удара</w:t>
        </w:r>
      </w:hyperlink>
      <w:r w:rsidRPr="00CD63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CD631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D63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Солнечный удар сопровождается головной болью, вялостью,</w:t>
      </w:r>
      <w:r w:rsidRPr="00CD6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hyperlink r:id="rId7" w:tooltip="Рвота" w:history="1">
        <w:r w:rsidRPr="00CD6318">
          <w:rPr>
            <w:rFonts w:ascii="Times New Roman" w:eastAsia="Times New Roman" w:hAnsi="Times New Roman" w:cs="Times New Roman"/>
            <w:b/>
            <w:bCs/>
            <w:sz w:val="28"/>
            <w:lang w:eastAsia="ru-RU"/>
          </w:rPr>
          <w:t>рвотой</w:t>
        </w:r>
      </w:hyperlink>
      <w:r w:rsidRPr="00CD631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резкой болью в животе. В тяжелых случаях — комой. Симптомы перегревания усугубляются при повышении влажности окружающей среды.</w:t>
      </w:r>
    </w:p>
    <w:p w:rsidR="00CD6318" w:rsidRPr="00CD6318" w:rsidRDefault="00CD6318" w:rsidP="00CD6318">
      <w:pPr>
        <w:shd w:val="clear" w:color="auto" w:fill="FFFFFF"/>
        <w:spacing w:before="96" w:after="120" w:line="28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D6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Легкая степень</w:t>
      </w:r>
      <w:r w:rsidRPr="00CD63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CD6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общая слабость; головная боль; </w:t>
      </w:r>
      <w:hyperlink r:id="rId8" w:tooltip="Тошнота" w:history="1">
        <w:r w:rsidRPr="00CD631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тошнота</w:t>
        </w:r>
      </w:hyperlink>
      <w:r w:rsidRPr="00CD63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CD6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учащения </w:t>
      </w:r>
      <w:hyperlink r:id="rId9" w:tooltip="Пульс" w:history="1">
        <w:r w:rsidRPr="00CD631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пульса</w:t>
        </w:r>
      </w:hyperlink>
      <w:r w:rsidRPr="00CD6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дыхания; расширение зрачков.</w:t>
      </w:r>
    </w:p>
    <w:p w:rsidR="00CD6318" w:rsidRPr="00CD6318" w:rsidRDefault="00CD6318" w:rsidP="00CD6318">
      <w:pPr>
        <w:shd w:val="clear" w:color="auto" w:fill="FFFFFF"/>
        <w:spacing w:before="96" w:after="120" w:line="28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D6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Меры: вынести из зоны перегревания, оказать помощь. При тошноте и рвоте позиционировать больного таким образом, чтобы </w:t>
      </w:r>
      <w:proofErr w:type="gramStart"/>
      <w:r w:rsidRPr="00CD6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избежать захлёбывание</w:t>
      </w:r>
      <w:proofErr w:type="gramEnd"/>
      <w:r w:rsidRPr="00CD6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рвотной массой.</w:t>
      </w:r>
    </w:p>
    <w:p w:rsidR="00CD6318" w:rsidRPr="00CD6318" w:rsidRDefault="00CD6318" w:rsidP="00CD6318">
      <w:pPr>
        <w:shd w:val="clear" w:color="auto" w:fill="FFFFFF"/>
        <w:spacing w:before="96" w:after="120" w:line="28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D6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 средней степени</w:t>
      </w:r>
      <w:r w:rsidRPr="00CD63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CD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63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резкая </w:t>
      </w:r>
      <w:hyperlink r:id="rId10" w:tooltip="Адинамия" w:history="1">
        <w:r w:rsidRPr="00CD631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адинамия</w:t>
        </w:r>
      </w:hyperlink>
      <w:r w:rsidRPr="00CD63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CD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6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сильная головная боль с тошнотой и рвотой;</w:t>
      </w:r>
      <w:r w:rsidRPr="00CD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6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оглушенность</w:t>
      </w:r>
      <w:proofErr w:type="spellEnd"/>
      <w:r w:rsidRPr="00CD6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CD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6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неуверенность движений;</w:t>
      </w:r>
      <w:r w:rsidRPr="00CD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6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шаткая </w:t>
      </w:r>
      <w:hyperlink r:id="rId11" w:tooltip="Походка" w:history="1">
        <w:r w:rsidRPr="00CD631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походка</w:t>
        </w:r>
      </w:hyperlink>
      <w:r w:rsidRPr="00CD63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CD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6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временами обморочные состояния;</w:t>
      </w:r>
      <w:r w:rsidRPr="00CD6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6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учащение пульса и дыхания; повышение температуры тела до 39 — 40 °C.</w:t>
      </w:r>
    </w:p>
    <w:p w:rsidR="00CD6318" w:rsidRPr="00CD6318" w:rsidRDefault="00CD6318" w:rsidP="00CD6318">
      <w:pPr>
        <w:shd w:val="clear" w:color="auto" w:fill="FFFFFF"/>
        <w:spacing w:before="96" w:after="120" w:line="28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D6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Тяжелая форма</w:t>
      </w:r>
      <w:r w:rsidRPr="00CD63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 теплового удара развивается внезапно</w:t>
      </w:r>
      <w:r w:rsidRPr="00CD6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лицо гиперемировано, позже бледно-цианотичное. Наблюдаются случаи изменения сознания от легкой степени до комы, клонические и тонические судороги, непроизвольное выделение мочи и кала, бред, галлюцинации, повышение температуры тела до 41 — 42 °C, случаи внезапной смерти. Летальность 20 — 30 %.</w:t>
      </w:r>
    </w:p>
    <w:p w:rsidR="00CD6318" w:rsidRPr="00CD6318" w:rsidRDefault="00CD6318" w:rsidP="00CD6318">
      <w:pPr>
        <w:shd w:val="clear" w:color="auto" w:fill="FFFFFF"/>
        <w:spacing w:before="96" w:after="120" w:line="28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D63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Первая помощь</w:t>
      </w:r>
      <w:r w:rsidRPr="00CD63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CD631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Пострадавшего необходимо перенести в тень, сделать холодный компресс. В тяжелых случаях —</w:t>
      </w:r>
      <w:r w:rsidRPr="00CD63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2" w:tooltip="Искусственное дыхание" w:history="1">
        <w:r w:rsidRPr="00CD631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искусственное дыхание</w:t>
        </w:r>
      </w:hyperlink>
      <w:r w:rsidRPr="00CD631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CD6318" w:rsidRPr="00CD6318" w:rsidRDefault="00CD6318" w:rsidP="00CD6318">
      <w:pPr>
        <w:shd w:val="clear" w:color="auto" w:fill="FFFFFF"/>
        <w:spacing w:before="96" w:after="120" w:line="28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D6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Устранить тепловое воздействие: удалить пострадавшего из зоны перегревания; уложить на открытой площадке в тени; освободить от верхней одежды; смачивание лица холодной водой, похлопывание по груди мокрым полотенцем; положить на голову пузырь с холодной водой; частое обмахивание; вызвать бригаду скорой помощи.</w:t>
      </w:r>
    </w:p>
    <w:p w:rsidR="00CD6318" w:rsidRPr="00CD6318" w:rsidRDefault="00CD6318" w:rsidP="00CD6318">
      <w:pPr>
        <w:spacing w:after="133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D63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ПРОФИЛАКТИКА: </w:t>
      </w:r>
      <w:r w:rsidRPr="00CD631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 избежание солнечных ударов, в жаркую солнечную погоду рекомендуется носить головные уборы из светлого материала, сильнее отражающего солнечный свет.</w:t>
      </w:r>
    </w:p>
    <w:p w:rsidR="00B36615" w:rsidRDefault="00B36615"/>
    <w:sectPr w:rsidR="00B36615" w:rsidSect="00B3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318"/>
    <w:rsid w:val="00047E39"/>
    <w:rsid w:val="00B36615"/>
    <w:rsid w:val="00CD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6318"/>
    <w:rPr>
      <w:b/>
      <w:bCs/>
      <w:strike w:val="0"/>
      <w:dstrike w:val="0"/>
      <w:color w:val="3B8BAA"/>
      <w:u w:val="none"/>
      <w:effect w:val="none"/>
    </w:rPr>
  </w:style>
  <w:style w:type="character" w:styleId="a4">
    <w:name w:val="Strong"/>
    <w:basedOn w:val="a0"/>
    <w:uiPriority w:val="22"/>
    <w:qFormat/>
    <w:rsid w:val="00CD6318"/>
    <w:rPr>
      <w:b/>
      <w:bCs/>
    </w:rPr>
  </w:style>
  <w:style w:type="character" w:customStyle="1" w:styleId="apple-converted-space">
    <w:name w:val="apple-converted-space"/>
    <w:basedOn w:val="a0"/>
    <w:rsid w:val="00CD6318"/>
  </w:style>
  <w:style w:type="paragraph" w:styleId="a5">
    <w:name w:val="Balloon Text"/>
    <w:basedOn w:val="a"/>
    <w:link w:val="a6"/>
    <w:uiPriority w:val="99"/>
    <w:semiHidden/>
    <w:unhideWhenUsed/>
    <w:rsid w:val="00CD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E%D1%88%D0%BD%D0%BE%D1%82%D0%B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0%D0%B2%D0%BE%D1%82%D0%B0" TargetMode="External"/><Relationship Id="rId12" Type="http://schemas.openxmlformats.org/officeDocument/2006/relationships/hyperlink" Target="http://ru.wikipedia.org/wiki/%D0%98%D1%81%D0%BA%D1%83%D1%81%D1%81%D1%82%D0%B2%D0%B5%D0%BD%D0%BD%D0%BE%D0%B5_%D0%B4%D1%8B%D1%85%D0%B0%D0%BD%D0%B8%D0%B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2%D0%B5%D0%BF%D0%BB%D0%BE%D0%B2%D0%BE%D0%B9_%D1%83%D0%B4%D0%B0%D1%80" TargetMode="External"/><Relationship Id="rId11" Type="http://schemas.openxmlformats.org/officeDocument/2006/relationships/hyperlink" Target="http://ru.wikipedia.org/wiki/%D0%9F%D0%BE%D1%85%D0%BE%D0%B4%D0%BA%D0%B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ru.wikipedia.org/wiki/%D0%90%D0%B4%D0%B8%D0%BD%D0%B0%D0%BC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1%83%D0%BB%D1%8C%D1%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Andei</dc:creator>
  <cp:lastModifiedBy>СКАЗКА</cp:lastModifiedBy>
  <cp:revision>3</cp:revision>
  <dcterms:created xsi:type="dcterms:W3CDTF">2015-04-23T18:32:00Z</dcterms:created>
  <dcterms:modified xsi:type="dcterms:W3CDTF">2015-05-05T09:20:00Z</dcterms:modified>
</cp:coreProperties>
</file>